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34" w:rsidRDefault="005A3234" w:rsidP="005A323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20140" cy="10972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7"/>
        <w:gridCol w:w="1489"/>
        <w:gridCol w:w="745"/>
        <w:gridCol w:w="71"/>
        <w:gridCol w:w="673"/>
        <w:gridCol w:w="1489"/>
        <w:gridCol w:w="1490"/>
      </w:tblGrid>
      <w:tr w:rsidR="0047109E" w:rsidRPr="00C53C5D" w:rsidTr="005A3234">
        <w:trPr>
          <w:trHeight w:val="206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Ibis hotel Antwerpen Centrum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Meistraat 39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 Antwerpen</w:t>
            </w:r>
          </w:p>
          <w:p w:rsidR="0047109E" w:rsidRDefault="0047109E" w:rsidP="005A323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BELGIUM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Tel : +32 3 231 88 30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Fax : +32 3 234 29 21</w:t>
            </w:r>
          </w:p>
          <w:p w:rsidR="0047109E" w:rsidRPr="00C53C5D" w:rsidRDefault="0047109E" w:rsidP="005A3234">
            <w:pPr>
              <w:pStyle w:val="Default"/>
              <w:jc w:val="center"/>
              <w:rPr>
                <w:sz w:val="21"/>
                <w:szCs w:val="21"/>
                <w:lang w:val="en-GB"/>
              </w:rPr>
            </w:pPr>
            <w:r w:rsidRPr="00C53C5D">
              <w:rPr>
                <w:sz w:val="21"/>
                <w:szCs w:val="21"/>
                <w:lang w:val="en-GB"/>
              </w:rPr>
              <w:t>E-mail : H1453-SB@accor.com</w:t>
            </w:r>
          </w:p>
          <w:p w:rsidR="0047109E" w:rsidRPr="0047109E" w:rsidRDefault="0047109E" w:rsidP="005A3234">
            <w:pPr>
              <w:pStyle w:val="Default"/>
              <w:jc w:val="center"/>
              <w:rPr>
                <w:sz w:val="27"/>
                <w:szCs w:val="27"/>
                <w:lang w:val="en-GB"/>
              </w:rPr>
            </w:pPr>
            <w:r w:rsidRPr="0047109E">
              <w:rPr>
                <w:sz w:val="17"/>
                <w:szCs w:val="17"/>
                <w:lang w:val="en-GB"/>
              </w:rPr>
              <w:t>AUTHORIZING TO USE THE FOLLOWIN</w:t>
            </w:r>
            <w:r w:rsidR="003401B8">
              <w:rPr>
                <w:sz w:val="17"/>
                <w:szCs w:val="17"/>
                <w:lang w:val="en-GB"/>
              </w:rPr>
              <w:t>G CREDIT CARD AS A GUARANTEE OF</w:t>
            </w:r>
            <w:r w:rsidRPr="0047109E">
              <w:rPr>
                <w:sz w:val="17"/>
                <w:szCs w:val="17"/>
                <w:lang w:val="en-GB"/>
              </w:rPr>
              <w:t xml:space="preserve"> ARRIVAL</w:t>
            </w:r>
          </w:p>
        </w:tc>
      </w:tr>
      <w:tr w:rsidR="0047109E" w:rsidTr="005A3234">
        <w:trPr>
          <w:trHeight w:val="10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Reservation Details</w:t>
            </w:r>
          </w:p>
        </w:tc>
      </w:tr>
      <w:tr w:rsidR="0047109E" w:rsidTr="005A3234">
        <w:trPr>
          <w:trHeight w:val="97"/>
          <w:jc w:val="center"/>
        </w:trPr>
        <w:tc>
          <w:tcPr>
            <w:tcW w:w="3723" w:type="dxa"/>
            <w:gridSpan w:val="4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Name of guest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109E" w:rsidTr="005A3234">
        <w:trPr>
          <w:trHeight w:val="97"/>
          <w:jc w:val="center"/>
        </w:trPr>
        <w:tc>
          <w:tcPr>
            <w:tcW w:w="1489" w:type="dxa"/>
            <w:gridSpan w:val="2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Date of Stay: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from</w:t>
            </w:r>
          </w:p>
        </w:tc>
        <w:tc>
          <w:tcPr>
            <w:tcW w:w="1489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9" w:type="dxa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to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109E" w:rsidTr="005A3234">
        <w:trPr>
          <w:trHeight w:val="99"/>
          <w:jc w:val="center"/>
        </w:trPr>
        <w:tc>
          <w:tcPr>
            <w:tcW w:w="3723" w:type="dxa"/>
            <w:gridSpan w:val="4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Number of Nights: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3" w:type="dxa"/>
            <w:gridSpan w:val="4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109E" w:rsidTr="005A3234">
        <w:trPr>
          <w:trHeight w:val="97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Reservation Ref: 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109E" w:rsidTr="005A3234">
        <w:trPr>
          <w:trHeight w:val="103"/>
          <w:jc w:val="center"/>
        </w:trPr>
        <w:tc>
          <w:tcPr>
            <w:tcW w:w="7446" w:type="dxa"/>
            <w:gridSpan w:val="8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Credit Card Details</w:t>
            </w:r>
          </w:p>
        </w:tc>
      </w:tr>
      <w:tr w:rsidR="0047109E" w:rsidRPr="00C53C5D" w:rsidTr="005A3234">
        <w:trPr>
          <w:trHeight w:val="492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Name of Cardholder as it appears on card: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42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Address of Cardholder: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64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Billing Address if different: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28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Credit Card Number: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47109E" w:rsidTr="005A3234">
        <w:trPr>
          <w:trHeight w:val="228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:rsidR="0047109E" w:rsidRDefault="00C53C5D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Expiry date (month / year)</w:t>
            </w: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C53C5D" w:rsidTr="005A3234">
        <w:trPr>
          <w:trHeight w:val="697"/>
          <w:jc w:val="center"/>
        </w:trPr>
        <w:tc>
          <w:tcPr>
            <w:tcW w:w="3794" w:type="dxa"/>
            <w:gridSpan w:val="5"/>
          </w:tcPr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47109E" w:rsidRP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7109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Name of the Bank:</w:t>
            </w:r>
          </w:p>
          <w:p w:rsidR="0047109E" w:rsidRPr="0047109E" w:rsidRDefault="0047109E" w:rsidP="005A3234">
            <w:pPr>
              <w:pStyle w:val="Default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7109E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(Financial Institution that Issued the card)</w:t>
            </w:r>
          </w:p>
        </w:tc>
        <w:tc>
          <w:tcPr>
            <w:tcW w:w="3652" w:type="dxa"/>
            <w:gridSpan w:val="3"/>
            <w:shd w:val="clear" w:color="auto" w:fill="D9D9D9" w:themeFill="background1" w:themeFillShade="D9"/>
          </w:tcPr>
          <w:p w:rsidR="0047109E" w:rsidRDefault="0047109E" w:rsidP="005A3234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47109E" w:rsidRPr="00C53C5D" w:rsidTr="005A3234">
        <w:trPr>
          <w:trHeight w:val="106"/>
          <w:jc w:val="center"/>
        </w:trPr>
        <w:tc>
          <w:tcPr>
            <w:tcW w:w="7446" w:type="dxa"/>
            <w:gridSpan w:val="8"/>
            <w:shd w:val="clear" w:color="auto" w:fill="D9D9D9" w:themeFill="background1" w:themeFillShade="D9"/>
          </w:tcPr>
          <w:p w:rsidR="0047109E" w:rsidRPr="0047109E" w:rsidRDefault="0047109E" w:rsidP="005A3234">
            <w:pPr>
              <w:pStyle w:val="Default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47109E">
              <w:rPr>
                <w:rFonts w:ascii="Calibri" w:hAnsi="Calibri" w:cs="Calibri"/>
                <w:b/>
                <w:bCs/>
                <w:color w:val="E36C0A" w:themeColor="accent6" w:themeShade="BF"/>
                <w:sz w:val="21"/>
                <w:szCs w:val="21"/>
                <w:lang w:val="en-GB"/>
              </w:rPr>
              <w:t>I authorize to charge my credit card in case of late cancellation or 'no show'</w:t>
            </w:r>
          </w:p>
        </w:tc>
      </w:tr>
      <w:tr w:rsidR="0047109E" w:rsidTr="005A3234">
        <w:trPr>
          <w:trHeight w:val="721"/>
          <w:jc w:val="center"/>
        </w:trPr>
        <w:tc>
          <w:tcPr>
            <w:tcW w:w="1452" w:type="dxa"/>
          </w:tcPr>
          <w:p w:rsidR="0047109E" w:rsidRPr="00C53C5D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47109E" w:rsidRDefault="0047109E" w:rsidP="005A32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7109E" w:rsidRDefault="0047109E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3234" w:rsidTr="005A3234">
        <w:trPr>
          <w:trHeight w:val="516"/>
          <w:jc w:val="center"/>
        </w:trPr>
        <w:tc>
          <w:tcPr>
            <w:tcW w:w="1452" w:type="dxa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Signature:</w:t>
            </w: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3234" w:rsidTr="005A3234">
        <w:trPr>
          <w:trHeight w:val="791"/>
          <w:jc w:val="center"/>
        </w:trPr>
        <w:tc>
          <w:tcPr>
            <w:tcW w:w="1452" w:type="dxa"/>
          </w:tcPr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Date:</w:t>
            </w:r>
          </w:p>
        </w:tc>
        <w:tc>
          <w:tcPr>
            <w:tcW w:w="5994" w:type="dxa"/>
            <w:gridSpan w:val="7"/>
            <w:shd w:val="clear" w:color="auto" w:fill="D9D9D9" w:themeFill="background1" w:themeFillShade="D9"/>
          </w:tcPr>
          <w:p w:rsidR="005A3234" w:rsidRDefault="005A3234" w:rsidP="005A323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A3234" w:rsidRDefault="005A3234" w:rsidP="005A3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C17CC" w:rsidRDefault="000C17CC"/>
    <w:p w:rsidR="0047109E" w:rsidRDefault="0047109E"/>
    <w:sectPr w:rsidR="0047109E" w:rsidSect="005A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E"/>
    <w:rsid w:val="000C17CC"/>
    <w:rsid w:val="003401B8"/>
    <w:rsid w:val="0047109E"/>
    <w:rsid w:val="005A3234"/>
    <w:rsid w:val="00A209DB"/>
    <w:rsid w:val="00B158AC"/>
    <w:rsid w:val="00C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D79B4-E79C-463B-A5EC-6CBC6F2F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710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Kussé</dc:creator>
  <cp:lastModifiedBy>User</cp:lastModifiedBy>
  <cp:revision>2</cp:revision>
  <dcterms:created xsi:type="dcterms:W3CDTF">2019-11-25T14:28:00Z</dcterms:created>
  <dcterms:modified xsi:type="dcterms:W3CDTF">2019-11-25T14:28:00Z</dcterms:modified>
</cp:coreProperties>
</file>